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1F88" w14:textId="77777777" w:rsidR="0074258F" w:rsidRDefault="00EA0F0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 xml:space="preserve">riteri con relativa Autovalutazione per attribuzione Funzione Strumentale </w:t>
      </w:r>
    </w:p>
    <w:p w14:paraId="23B792ED" w14:textId="77777777" w:rsidR="0074258F" w:rsidRDefault="0074258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jc w:val="center"/>
        <w:rPr>
          <w:b/>
          <w:bCs/>
          <w:sz w:val="14"/>
          <w:szCs w:val="14"/>
        </w:rPr>
      </w:pPr>
    </w:p>
    <w:tbl>
      <w:tblPr>
        <w:tblStyle w:val="a"/>
        <w:tblW w:w="99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35"/>
        <w:gridCol w:w="2025"/>
        <w:gridCol w:w="1515"/>
      </w:tblGrid>
      <w:tr w:rsidR="0074258F" w14:paraId="799FD23D" w14:textId="77777777">
        <w:trPr>
          <w:trHeight w:val="561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64DD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28"/>
              <w:rPr>
                <w:b/>
                <w:bCs/>
                <w:sz w:val="24"/>
                <w:szCs w:val="24"/>
              </w:rPr>
            </w:pPr>
          </w:p>
          <w:p w14:paraId="2906592A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28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Titoli e punteggi previsti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62CB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</w:p>
          <w:p w14:paraId="11B5EAFA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Autovalutazione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43B96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</w:p>
          <w:p w14:paraId="3C6E96E6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Valutazione dell’Ufficio</w:t>
            </w:r>
          </w:p>
        </w:tc>
      </w:tr>
      <w:tr w:rsidR="0074258F" w14:paraId="23EEDB6A" w14:textId="77777777">
        <w:trPr>
          <w:trHeight w:val="975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16274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Laurea Specifica Vecchio Ordinamento </w:t>
            </w:r>
          </w:p>
          <w:p w14:paraId="643AAC05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Specialistica</w:t>
            </w:r>
          </w:p>
          <w:p w14:paraId="39E61848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Punti 4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E522E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8840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31EBED66" w14:textId="77777777">
        <w:trPr>
          <w:trHeight w:val="561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3505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scuola secondaria 2^ grado* </w:t>
            </w:r>
          </w:p>
          <w:p w14:paraId="2852CD8B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Punti 2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42757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5DFEA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678AF175" w14:textId="77777777">
        <w:trPr>
          <w:trHeight w:val="835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3048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1" w:right="-11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Master, Diploma di Perfez. pari a 1500 h e 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CFU  </w:t>
            </w:r>
          </w:p>
          <w:p w14:paraId="52EC05E8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37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Punti 1 per ogni titolo posseduto - max 3 titoli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B879F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EBFA5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240E56D0" w14:textId="77777777">
        <w:trPr>
          <w:trHeight w:val="750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E1182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di Specializzazione Biennale  </w:t>
            </w:r>
          </w:p>
          <w:p w14:paraId="2BD299AB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(1500 h 60 CFU per annualità)</w:t>
            </w:r>
          </w:p>
          <w:p w14:paraId="495E0F1C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2 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84C8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0BDCE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1D1188BC" w14:textId="77777777">
        <w:trPr>
          <w:trHeight w:val="705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52E45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Dottorato di ricerca afferente all’incarico </w:t>
            </w:r>
          </w:p>
          <w:p w14:paraId="0E6CFC90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Punti 5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DE95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4AB6E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42E327E7" w14:textId="77777777">
        <w:trPr>
          <w:trHeight w:val="735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4BBE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Esperienze come Funzione Strumentale al PTOF  </w:t>
            </w:r>
          </w:p>
          <w:p w14:paraId="46E1A1BF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2 per ogni esperienza 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max 5 esperienze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7018A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2ED36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7ABD458D" w14:textId="77777777">
        <w:trPr>
          <w:trHeight w:val="750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A95A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-152" w:firstLine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Esperienze con incarichi di referente nello staff scolastico</w:t>
            </w:r>
          </w:p>
          <w:p w14:paraId="5933B2C4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" w:right="724" w:firstLine="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2 per ogni esperienza 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max 3 esperienze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F793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F8B3C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58F" w14:paraId="5B93E7A5" w14:textId="77777777">
        <w:trPr>
          <w:trHeight w:val="563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1A5F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Esperienze nei Progetti PON/PC/PNRR </w:t>
            </w:r>
          </w:p>
          <w:p w14:paraId="195A9AF0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1 per ogni esperienza 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max 3 esperienze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964B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A26C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2A51F2D6" w14:textId="77777777">
        <w:trPr>
          <w:trHeight w:val="561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A79AF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Esperienze con incarichi di Formatore </w:t>
            </w:r>
          </w:p>
          <w:p w14:paraId="7C8B191E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3 per ogni esperienza 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max 3 esperienze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F9F56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0A7CB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53A9EB87" w14:textId="77777777">
        <w:trPr>
          <w:trHeight w:val="837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B849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Corsi di aggiornamento inerent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F3995D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 tematica della candidatura &gt;25 ore  </w:t>
            </w:r>
          </w:p>
          <w:p w14:paraId="644F849C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1 per ogni corso 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max 5 esperienze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F503A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5AF10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0167628D" w14:textId="77777777">
        <w:trPr>
          <w:trHeight w:val="568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768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Pubblicazioni afferenti all’incarico</w:t>
            </w:r>
          </w:p>
          <w:p w14:paraId="579A90B2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Punti 2 per ogni esperienza 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max 3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esperienze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D42E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C88C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7F713CA5" w14:textId="77777777">
        <w:trPr>
          <w:trHeight w:val="1111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7DD5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Certificazioni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inguistiche</w:t>
            </w:r>
          </w:p>
          <w:p w14:paraId="09B44095" w14:textId="77777777" w:rsidR="0074258F" w:rsidRDefault="00EA0F03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A2 - 1 punto </w:t>
            </w:r>
          </w:p>
          <w:p w14:paraId="631E37DE" w14:textId="77777777" w:rsidR="0074258F" w:rsidRDefault="00EA0F03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B1 - 2 punti  </w:t>
            </w:r>
          </w:p>
          <w:p w14:paraId="19523224" w14:textId="77777777" w:rsidR="0074258F" w:rsidRDefault="00EA0F03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B2 - 3 punti</w:t>
            </w:r>
          </w:p>
          <w:p w14:paraId="015A578A" w14:textId="77777777" w:rsidR="0074258F" w:rsidRDefault="00EA0F03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C1 – 4 punti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EF0D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75C2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58F" w14:paraId="0959101E" w14:textId="77777777">
        <w:trPr>
          <w:trHeight w:val="1116"/>
        </w:trPr>
        <w:tc>
          <w:tcPr>
            <w:tcW w:w="6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7B18" w14:textId="77777777" w:rsidR="0074258F" w:rsidRDefault="00EA0F03">
            <w:pPr>
              <w:pStyle w:val="Normale1"/>
              <w:widowControl w:val="0"/>
              <w:spacing w:line="229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Liv. base 1 punto</w:t>
            </w:r>
          </w:p>
          <w:p w14:paraId="7CEF0E39" w14:textId="77777777" w:rsidR="0074258F" w:rsidRDefault="00EA0F03">
            <w:pPr>
              <w:pStyle w:val="Normale1"/>
              <w:widowControl w:val="0"/>
              <w:spacing w:line="229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Liv. Medio 2  punti </w:t>
            </w:r>
          </w:p>
          <w:p w14:paraId="7A019DFC" w14:textId="77777777" w:rsidR="0074258F" w:rsidRDefault="00EA0F03">
            <w:pPr>
              <w:pStyle w:val="Normale1"/>
              <w:widowControl w:val="0"/>
              <w:spacing w:line="229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Liv. Avanzato 3 punti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C15D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9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C728" w14:textId="77777777" w:rsidR="0074258F" w:rsidRDefault="0074258F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9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8CC066C" w14:textId="77777777" w:rsidR="0074258F" w:rsidRDefault="0074258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61F2791" w14:textId="77777777" w:rsidR="0074258F" w:rsidRDefault="00EA0F0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5" w:right="10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Punteggio non cumulabile con il punteggio relativo alla Laurea Specifica Vecchio Ordinamento o  Specialistica.</w:t>
      </w:r>
    </w:p>
    <w:sectPr w:rsidR="0074258F" w:rsidSect="0074258F">
      <w:headerReference w:type="default" r:id="rId6"/>
      <w:pgSz w:w="11900" w:h="16840"/>
      <w:pgMar w:top="1133" w:right="1133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24EC" w14:textId="77777777" w:rsidR="00CD77E1" w:rsidRDefault="00CD77E1" w:rsidP="0074258F">
      <w:pPr>
        <w:spacing w:line="240" w:lineRule="auto"/>
      </w:pPr>
      <w:r>
        <w:separator/>
      </w:r>
    </w:p>
  </w:endnote>
  <w:endnote w:type="continuationSeparator" w:id="0">
    <w:p w14:paraId="0DBA2164" w14:textId="77777777" w:rsidR="00CD77E1" w:rsidRDefault="00CD77E1" w:rsidP="00742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2406FFB-4373-4186-9DCC-B62DE66618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8F14567-5F97-4A8D-BC81-F6C67E0FCD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7E6513A-D06C-4CAD-9F06-0C3C2B1D78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4554" w14:textId="77777777" w:rsidR="00CD77E1" w:rsidRDefault="00CD77E1" w:rsidP="0074258F">
      <w:pPr>
        <w:spacing w:line="240" w:lineRule="auto"/>
      </w:pPr>
      <w:r>
        <w:separator/>
      </w:r>
    </w:p>
  </w:footnote>
  <w:footnote w:type="continuationSeparator" w:id="0">
    <w:p w14:paraId="09CCCB02" w14:textId="77777777" w:rsidR="00CD77E1" w:rsidRDefault="00CD77E1" w:rsidP="007425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4F56" w14:textId="77777777" w:rsidR="0074258F" w:rsidRDefault="0074258F">
    <w:pPr>
      <w:pStyle w:val="Normale1"/>
    </w:pPr>
  </w:p>
  <w:p w14:paraId="7C9199F6" w14:textId="77777777" w:rsidR="0074258F" w:rsidRDefault="00EA0F03">
    <w:pPr>
      <w:pStyle w:val="Normale1"/>
      <w:jc w:val="center"/>
    </w:pPr>
    <w:r>
      <w:t>ISIS “Sandro Pertini” - Monfalcone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8F"/>
    <w:rsid w:val="00244E44"/>
    <w:rsid w:val="0074258F"/>
    <w:rsid w:val="00851A7B"/>
    <w:rsid w:val="00CD77E1"/>
    <w:rsid w:val="00EA0F03"/>
    <w:rsid w:val="00F2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4E06"/>
  <w15:docId w15:val="{93D10588-5EE1-4029-932B-B6A01E6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4258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rsid w:val="0074258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rsid w:val="0074258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rsid w:val="0074258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rsid w:val="0074258F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1"/>
    <w:next w:val="Normale1"/>
    <w:rsid w:val="0074258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74258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74258F"/>
  </w:style>
  <w:style w:type="paragraph" w:styleId="Titolo">
    <w:name w:val="Title"/>
    <w:basedOn w:val="Normale1"/>
    <w:next w:val="Normale1"/>
    <w:rsid w:val="0074258F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1"/>
    <w:next w:val="Normale1"/>
    <w:rsid w:val="0074258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74258F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TOMASI</dc:creator>
  <cp:lastModifiedBy>Fatima BUCCARELLA</cp:lastModifiedBy>
  <cp:revision>2</cp:revision>
  <dcterms:created xsi:type="dcterms:W3CDTF">2026-09-02T11:26:00Z</dcterms:created>
  <dcterms:modified xsi:type="dcterms:W3CDTF">2026-09-02T11:26:00Z</dcterms:modified>
</cp:coreProperties>
</file>